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81E33" w14:textId="77777777" w:rsidR="00877C51" w:rsidRDefault="00BE096C">
      <w:pPr>
        <w:spacing w:after="159"/>
        <w:ind w:left="6" w:firstLine="0"/>
        <w:jc w:val="center"/>
      </w:pPr>
      <w:proofErr w:type="spellStart"/>
      <w:r>
        <w:rPr>
          <w:b/>
          <w:u w:val="single" w:color="000000"/>
        </w:rPr>
        <w:t>Hollowford</w:t>
      </w:r>
      <w:proofErr w:type="spellEnd"/>
      <w:r>
        <w:rPr>
          <w:b/>
          <w:u w:val="single" w:color="000000"/>
        </w:rPr>
        <w:t xml:space="preserve"> Outdoor Centre (Lower School Residential)</w:t>
      </w:r>
      <w:r>
        <w:rPr>
          <w:b/>
        </w:rPr>
        <w:t xml:space="preserve"> </w:t>
      </w:r>
    </w:p>
    <w:p w14:paraId="644B5441" w14:textId="77777777" w:rsidR="00877C51" w:rsidRDefault="00BE096C">
      <w:pPr>
        <w:spacing w:after="161"/>
        <w:ind w:left="64" w:firstLine="0"/>
        <w:jc w:val="center"/>
      </w:pPr>
      <w:r>
        <w:rPr>
          <w:b/>
        </w:rPr>
        <w:t xml:space="preserve"> </w:t>
      </w:r>
    </w:p>
    <w:p w14:paraId="38EC37A0" w14:textId="77777777" w:rsidR="00877C51" w:rsidRDefault="00BE096C">
      <w:pPr>
        <w:spacing w:after="159"/>
        <w:ind w:left="64" w:firstLine="0"/>
        <w:jc w:val="center"/>
      </w:pPr>
      <w:r>
        <w:rPr>
          <w:b/>
        </w:rPr>
        <w:t xml:space="preserve"> </w:t>
      </w:r>
    </w:p>
    <w:p w14:paraId="591ED22F" w14:textId="15068A0F" w:rsidR="00877C51" w:rsidRDefault="00BE096C">
      <w:pPr>
        <w:spacing w:after="139"/>
        <w:ind w:left="-5"/>
      </w:pPr>
      <w:r>
        <w:t xml:space="preserve">Out lower school pupils have the opportunity to take part in a one </w:t>
      </w:r>
      <w:r>
        <w:t xml:space="preserve">night residential visit to the Peak District.  </w:t>
      </w:r>
    </w:p>
    <w:p w14:paraId="0E7245D8" w14:textId="77777777" w:rsidR="00877C51" w:rsidRDefault="00BE096C">
      <w:pPr>
        <w:spacing w:after="19"/>
        <w:ind w:left="0" w:firstLine="0"/>
      </w:pPr>
      <w:r>
        <w:rPr>
          <w:sz w:val="22"/>
        </w:rPr>
        <w:t xml:space="preserve"> </w:t>
      </w:r>
    </w:p>
    <w:p w14:paraId="50EE311B" w14:textId="77777777" w:rsidR="00877C51" w:rsidRDefault="00BE096C">
      <w:pPr>
        <w:ind w:left="-5"/>
      </w:pPr>
      <w:r>
        <w:t xml:space="preserve">The trip will take place at </w:t>
      </w:r>
      <w:proofErr w:type="spellStart"/>
      <w:r>
        <w:t>Hollowford</w:t>
      </w:r>
      <w:proofErr w:type="spellEnd"/>
      <w:r>
        <w:t xml:space="preserve"> Outdoor Education Centre in Castleton in the north of the Peaks. The Centre usually has another school there staying in the main building; however, we are based in a self-contained cottage that has been converted to s</w:t>
      </w:r>
      <w:r>
        <w:t>mall dormitory accommodation, which allows us to work on daily routines at our own pace. We will travel in the school minibus.</w:t>
      </w:r>
      <w:r>
        <w:rPr>
          <w:sz w:val="22"/>
        </w:rPr>
        <w:t xml:space="preserve"> </w:t>
      </w:r>
    </w:p>
    <w:p w14:paraId="5CDEB724" w14:textId="77777777" w:rsidR="00877C51" w:rsidRDefault="00BE096C">
      <w:pPr>
        <w:ind w:left="0" w:firstLine="0"/>
      </w:pPr>
      <w:r>
        <w:rPr>
          <w:sz w:val="22"/>
        </w:rPr>
        <w:t xml:space="preserve"> </w:t>
      </w:r>
    </w:p>
    <w:p w14:paraId="6724D437" w14:textId="77777777" w:rsidR="00877C51" w:rsidRDefault="00BE096C">
      <w:pPr>
        <w:spacing w:after="16"/>
        <w:ind w:left="0" w:firstLine="0"/>
      </w:pPr>
      <w:r>
        <w:rPr>
          <w:sz w:val="22"/>
        </w:rPr>
        <w:t xml:space="preserve"> </w:t>
      </w:r>
    </w:p>
    <w:p w14:paraId="0AEE30A7" w14:textId="77777777" w:rsidR="00877C51" w:rsidRDefault="00BE096C">
      <w:pPr>
        <w:ind w:left="-5"/>
      </w:pPr>
      <w:r>
        <w:t>During our stay we have Centre leaders that work with us and take us on a range of activities which have previously included</w:t>
      </w:r>
      <w:r>
        <w:t xml:space="preserve"> canoeing, raft building, rock climbing and bouldering, caving, bush craft and hiking.  </w:t>
      </w:r>
    </w:p>
    <w:p w14:paraId="6ECD3501" w14:textId="77777777" w:rsidR="00877C51" w:rsidRDefault="00BE096C">
      <w:pPr>
        <w:ind w:left="0" w:firstLine="0"/>
      </w:pPr>
      <w:r>
        <w:t xml:space="preserve"> </w:t>
      </w:r>
    </w:p>
    <w:p w14:paraId="51776C5C" w14:textId="77777777" w:rsidR="00877C51" w:rsidRDefault="00BE096C">
      <w:pPr>
        <w:ind w:left="-5"/>
      </w:pPr>
      <w:r>
        <w:t>We choose the activities that we feel the pupils will enjoy the most and every challenge is set at an appropriate personalised level so pupils can challenge themselv</w:t>
      </w:r>
      <w:r>
        <w:t xml:space="preserve">es as much or as little as they prefer. </w:t>
      </w:r>
    </w:p>
    <w:p w14:paraId="6D84EF25" w14:textId="77777777" w:rsidR="00877C51" w:rsidRDefault="00BE096C">
      <w:pPr>
        <w:ind w:left="0" w:firstLine="0"/>
      </w:pPr>
      <w:r>
        <w:t xml:space="preserve"> </w:t>
      </w:r>
    </w:p>
    <w:p w14:paraId="1FD74399" w14:textId="77777777" w:rsidR="00877C51" w:rsidRDefault="00BE096C">
      <w:pPr>
        <w:ind w:left="-5"/>
      </w:pPr>
      <w:r>
        <w:t>We appreciate that for many of the pupils this will be their first time away from home and family and we work closely with families to ensure they are well prepared for this. It is a fantastic opportunity to prepa</w:t>
      </w:r>
      <w:r>
        <w:t>re pupils for greater independence as they move towards upper school. It is also a fantastic chance to spend social time with friends they may only see at school and all past pupils who have joined us have achieved new confidence, skills, and independence,</w:t>
      </w:r>
      <w:r>
        <w:t xml:space="preserve"> including some improved domestic skills. </w:t>
      </w:r>
    </w:p>
    <w:p w14:paraId="20490074" w14:textId="77777777" w:rsidR="00877C51" w:rsidRDefault="00BE096C">
      <w:pPr>
        <w:ind w:left="0" w:firstLine="0"/>
      </w:pPr>
      <w:r>
        <w:rPr>
          <w:sz w:val="22"/>
        </w:rPr>
        <w:t xml:space="preserve"> </w:t>
      </w:r>
    </w:p>
    <w:sectPr w:rsidR="00877C51">
      <w:pgSz w:w="12240" w:h="15840"/>
      <w:pgMar w:top="1440" w:right="1448"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C51"/>
    <w:rsid w:val="00877C51"/>
    <w:rsid w:val="00BE0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1B768"/>
  <w15:docId w15:val="{BE289178-B9C6-407B-B679-68F0F00A5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ind w:left="10" w:hanging="10"/>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223</Words>
  <Characters>1277</Characters>
  <Application>Microsoft Office Word</Application>
  <DocSecurity>0</DocSecurity>
  <Lines>10</Lines>
  <Paragraphs>2</Paragraphs>
  <ScaleCrop>false</ScaleCrop>
  <Company>SMBC</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Baker</dc:creator>
  <cp:keywords/>
  <cp:lastModifiedBy>Maisie Franklin</cp:lastModifiedBy>
  <cp:revision>2</cp:revision>
  <dcterms:created xsi:type="dcterms:W3CDTF">2026-03-18T10:49:00Z</dcterms:created>
  <dcterms:modified xsi:type="dcterms:W3CDTF">2026-03-18T10:49:00Z</dcterms:modified>
</cp:coreProperties>
</file>